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22" w:rsidRPr="00CC3236" w:rsidRDefault="00906922" w:rsidP="0089117D">
      <w:pPr>
        <w:jc w:val="both"/>
        <w:rPr>
          <w:b/>
        </w:rPr>
      </w:pPr>
    </w:p>
    <w:p w:rsidR="00CC3236" w:rsidRPr="00CC3236" w:rsidRDefault="00CC3236" w:rsidP="0089117D">
      <w:pPr>
        <w:shd w:val="clear" w:color="auto" w:fill="FFFFFF"/>
        <w:ind w:firstLine="709"/>
        <w:jc w:val="both"/>
        <w:rPr>
          <w:b/>
        </w:rPr>
      </w:pPr>
    </w:p>
    <w:p w:rsidR="00CC3236" w:rsidRPr="00CC3236" w:rsidRDefault="00CC3236" w:rsidP="00CC32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3236">
        <w:rPr>
          <w:b/>
        </w:rPr>
        <w:t>Список документов для</w:t>
      </w:r>
      <w:r w:rsidR="00906922" w:rsidRPr="00CC3236">
        <w:rPr>
          <w:b/>
        </w:rPr>
        <w:t xml:space="preserve"> участнико</w:t>
      </w:r>
      <w:r w:rsidRPr="00CC3236">
        <w:rPr>
          <w:b/>
        </w:rPr>
        <w:t>в открытого конкурса</w:t>
      </w:r>
      <w:r w:rsidR="00906922" w:rsidRPr="00CC3236">
        <w:rPr>
          <w:b/>
        </w:rPr>
        <w:t xml:space="preserve"> </w:t>
      </w:r>
      <w:r w:rsidRPr="00CC3236">
        <w:rPr>
          <w:b/>
        </w:rPr>
        <w:t xml:space="preserve">по размещению свободных денежных средств Ассоциации </w:t>
      </w:r>
      <w:proofErr w:type="spellStart"/>
      <w:r w:rsidRPr="00CC3236">
        <w:rPr>
          <w:b/>
        </w:rPr>
        <w:t>микрокредитная</w:t>
      </w:r>
      <w:proofErr w:type="spellEnd"/>
      <w:r w:rsidRPr="00CC3236">
        <w:rPr>
          <w:b/>
        </w:rPr>
        <w:t xml:space="preserve"> компания «Центр поддержки предпринимательства Курской области»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3236">
        <w:rPr>
          <w:b/>
        </w:rPr>
        <w:t xml:space="preserve"> на банковские депозиты по договору банковского вклада</w:t>
      </w:r>
    </w:p>
    <w:p w:rsidR="00CC3236" w:rsidRPr="004E7A93" w:rsidRDefault="00CC3236" w:rsidP="00CC3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117D" w:rsidRDefault="00906922" w:rsidP="00CC3236">
      <w:pPr>
        <w:shd w:val="clear" w:color="auto" w:fill="FFFFFF"/>
        <w:ind w:firstLine="709"/>
        <w:jc w:val="both"/>
      </w:pPr>
      <w:r w:rsidRPr="0089117D">
        <w:t>Заполненный бланк заявления на участие в конкурсе по установленной форме  (Приложение 1  к Инвестиционной декларации).</w:t>
      </w:r>
    </w:p>
    <w:p w:rsidR="0089117D" w:rsidRDefault="00906922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Предложение по исполнению договора (</w:t>
      </w:r>
      <w:r w:rsidR="00CC3236">
        <w:t>рекомендованная форма при</w:t>
      </w:r>
      <w:r w:rsidRPr="0089117D">
        <w:t>л</w:t>
      </w:r>
      <w:r w:rsidR="00CC3236">
        <w:t>агается</w:t>
      </w:r>
      <w:r w:rsidRPr="0089117D">
        <w:t xml:space="preserve">); 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 xml:space="preserve"> Копия свидетельства ИНН/КПП, ОГРН;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>Документ, подтверждающий полномочия представителя банка (доверенность или выписка из ЕГРЮЛ);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 xml:space="preserve">Документ, подтверждающий полномочия руководителя банка </w:t>
      </w:r>
      <w:r w:rsidRPr="0089117D">
        <w:t>(Протокол, Положение)</w:t>
      </w:r>
      <w:r w:rsidRPr="0089117D">
        <w:rPr>
          <w:shd w:val="clear" w:color="auto" w:fill="FFFFFF"/>
        </w:rPr>
        <w:t>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>Лицензии на осуществление банковской деятельности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Оригинала выписки из ЕГРЮЛ, полученной не ранее чем за 1 (один)</w:t>
      </w:r>
      <w:r w:rsidRPr="0089117D">
        <w:rPr>
          <w:i/>
        </w:rPr>
        <w:t xml:space="preserve"> </w:t>
      </w:r>
      <w:r w:rsidRPr="0089117D">
        <w:t>месяц до даты подачи заявки, или копию, заверенную Кредитной организацией;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Оригинал справки налоговой инспекции, подтверждающей отсутствие у Кредитной организации просроченной задолженности по налоговым платежам в бюджеты всех уровней, полученной не ранее чем за 1 (один)</w:t>
      </w:r>
      <w:r w:rsidRPr="0089117D">
        <w:rPr>
          <w:i/>
        </w:rPr>
        <w:t xml:space="preserve"> </w:t>
      </w:r>
      <w:r w:rsidRPr="0089117D">
        <w:t>месяц до даты подачи заявки, или копию, заверенную Кредитной организацией, а также справка о зарегистрированном уставном капитале, структуре оплаченного уставного капитала на первое число месяца  даты подачи заявки;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Аудиторское заключение по итогам работы Кредитной организации за предыдущий год (если дата подачи заявки на участие в программе Фонда приходится на дату после 01 июля) или позапрошлый финансовый год (если дата подачи заявки на участие в программе Фонда приходится на дату ранее 01 июля), и бухгалтерская отчетность за предыдущий год (баланс и расчет, отчет о прибылях и убытках), заверенная Кредитной организацией;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Информации (заверенная банком) об отсутствии санкций Банка России в форме запрета на совершение отдельных банковских операций и открытие филиалов;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 xml:space="preserve">информация о наличии утвержденной Кредитной организацией стратегии/программы (в форме письменного документа) кредитования субъектов малого и среднего предпринимательства; 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информация о наличии утвержденной Кредитной организацией перечне стоп-факторов для выдачи кредитов субъектам малого и среднего предпринимательства;</w:t>
      </w:r>
    </w:p>
    <w:p w:rsidR="00CC3236" w:rsidRDefault="00CC3236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>
        <w:t xml:space="preserve"> </w:t>
      </w:r>
      <w:r w:rsidR="0089117D" w:rsidRPr="0089117D">
        <w:t>расчет отношения просроченной ссудной задолженности к суммарным активам Кредитной организации, рассчитанным в соответствии с нормативными правовыми актами Банка России (в %) на первое число месяца даты подачи заявки;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информация о фактически сложившихся пределах процентной ставки по выдаваемым субъектам малого и среднего предпринимательства кредитам, в том числе по кредитам, обеспеченным поручительством Фонда, размере вознаграждения за предоставление банковской гарантии;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информация (заверенная банком) о количестве и объеме выданных кредитов субъектам малого и среднего предпринимательства,  за последние 3 (три) года,  на территории Курской области, а также за последние 12 месяцев до даты объявления отбора, с разбивкой по месяцам</w:t>
      </w:r>
      <w:r w:rsidR="00CC3236">
        <w:t xml:space="preserve"> </w:t>
      </w:r>
      <w:r w:rsidR="00CC3236" w:rsidRPr="0089117D">
        <w:t>(Приложение 2 к Инвестиционной декларации)</w:t>
      </w:r>
      <w:r w:rsidRPr="0089117D">
        <w:t>;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информация (заверенная банком) об установленном сроке рассмотрения кредитных заявок;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 xml:space="preserve">информация о наличии подразделений (филиалов, </w:t>
      </w:r>
      <w:proofErr w:type="gramStart"/>
      <w:r w:rsidRPr="0089117D">
        <w:t>отделений)  Кредитной</w:t>
      </w:r>
      <w:proofErr w:type="gramEnd"/>
      <w:r w:rsidRPr="0089117D">
        <w:t xml:space="preserve"> организации, осуществляющих деятельность по кредитованию (обслуживающих счета </w:t>
      </w:r>
      <w:r w:rsidRPr="0089117D">
        <w:lastRenderedPageBreak/>
        <w:t>клиентов) субъектов малого и среднего предпринимательства на территории г. Курска и Курской области (заверенные банком).</w:t>
      </w:r>
    </w:p>
    <w:p w:rsidR="00906922" w:rsidRPr="0089117D" w:rsidRDefault="00906922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 xml:space="preserve">Документы, подтверждающие соответствие участника размещения заказа требованиям, установленным </w:t>
      </w:r>
      <w:r w:rsidR="00CC3236">
        <w:t>Приказом Министерства экономического развития №</w:t>
      </w:r>
      <w:proofErr w:type="gramStart"/>
      <w:r w:rsidR="00CC3236">
        <w:t xml:space="preserve">763 </w:t>
      </w:r>
      <w:r w:rsidRPr="0089117D">
        <w:t>:</w:t>
      </w:r>
      <w:proofErr w:type="gramEnd"/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копия отчета по форме:0409123 «Расчет собственных средств (капитала) (Базель III)», подтверждающая наличие у кредитной организации собственных средств (капитала) в размере не менее 50 млрд. рублей; </w:t>
      </w:r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копия сертификата или иного документа, подтверждающего наличие у кредитной организации международного рейтинга долгосрочной кредитоспособности по классификации рейтинговых агентств «</w:t>
      </w:r>
      <w:proofErr w:type="spellStart"/>
      <w:r w:rsidR="00906922" w:rsidRPr="0089117D">
        <w:t>ФитчРейтингс</w:t>
      </w:r>
      <w:proofErr w:type="spellEnd"/>
      <w:r w:rsidR="00906922" w:rsidRPr="0089117D">
        <w:t>» (</w:t>
      </w:r>
      <w:proofErr w:type="spellStart"/>
      <w:r w:rsidR="00906922" w:rsidRPr="0089117D">
        <w:t>FitchRatings</w:t>
      </w:r>
      <w:proofErr w:type="spellEnd"/>
      <w:r w:rsidR="00906922" w:rsidRPr="0089117D">
        <w:t xml:space="preserve">) или «Стандарт энд </w:t>
      </w:r>
      <w:proofErr w:type="spellStart"/>
      <w:r w:rsidR="00906922" w:rsidRPr="0089117D">
        <w:t>Пурс</w:t>
      </w:r>
      <w:proofErr w:type="spellEnd"/>
      <w:r w:rsidR="00906922" w:rsidRPr="0089117D">
        <w:t>» (</w:t>
      </w:r>
      <w:proofErr w:type="spellStart"/>
      <w:r w:rsidR="00906922" w:rsidRPr="0089117D">
        <w:t>Standart&amp;Poor’s</w:t>
      </w:r>
      <w:proofErr w:type="spellEnd"/>
      <w:r w:rsidR="00906922" w:rsidRPr="0089117D">
        <w:t>) не ниже «BB</w:t>
      </w:r>
      <w:r w:rsidR="00994B2B">
        <w:t>-</w:t>
      </w:r>
      <w:r w:rsidR="00906922" w:rsidRPr="0089117D">
        <w:t>», либо «</w:t>
      </w:r>
      <w:proofErr w:type="spellStart"/>
      <w:r w:rsidR="00906922" w:rsidRPr="0089117D">
        <w:t>МудисИнвесторс</w:t>
      </w:r>
      <w:proofErr w:type="spellEnd"/>
      <w:r w:rsidR="00906922" w:rsidRPr="0089117D">
        <w:t xml:space="preserve"> Сервис» (</w:t>
      </w:r>
      <w:proofErr w:type="spellStart"/>
      <w:r w:rsidR="00906922" w:rsidRPr="0089117D">
        <w:t>Moody’sInvestorsService</w:t>
      </w:r>
      <w:proofErr w:type="spellEnd"/>
      <w:r w:rsidR="00906922" w:rsidRPr="0089117D">
        <w:t>) не ниже «Ba3»;</w:t>
      </w:r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 xml:space="preserve">- </w:t>
      </w:r>
      <w:r w:rsidR="00906922" w:rsidRPr="0089117D">
        <w:t xml:space="preserve"> Информация об отсутствии факта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Информация об отсутствии факта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Федерации»;</w:t>
      </w:r>
    </w:p>
    <w:p w:rsidR="0089117D" w:rsidRPr="0089117D" w:rsidRDefault="0089117D" w:rsidP="0089117D">
      <w:pPr>
        <w:shd w:val="clear" w:color="auto" w:fill="FFFFFF"/>
        <w:ind w:firstLine="306"/>
        <w:jc w:val="both"/>
      </w:pPr>
    </w:p>
    <w:p w:rsidR="00906922" w:rsidRDefault="00906922" w:rsidP="0089117D">
      <w:pPr>
        <w:shd w:val="clear" w:color="auto" w:fill="FFFFFF"/>
        <w:ind w:firstLine="306"/>
        <w:jc w:val="both"/>
      </w:pPr>
      <w:r w:rsidRPr="0089117D">
        <w:t xml:space="preserve">      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участником размещения заказа с заверением печатью или лицом, уполномоченным таким участником размещения заказа.</w:t>
      </w:r>
    </w:p>
    <w:p w:rsidR="00CC3236" w:rsidRDefault="00CC3236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Pr="0089117D" w:rsidRDefault="004E52DC" w:rsidP="004E52DC">
      <w:pPr>
        <w:pageBreakBefore/>
        <w:shd w:val="clear" w:color="auto" w:fill="FFFFFF"/>
        <w:ind w:firstLine="306"/>
        <w:jc w:val="both"/>
      </w:pPr>
    </w:p>
    <w:p w:rsidR="00906922" w:rsidRPr="0089117D" w:rsidRDefault="00906922" w:rsidP="0089117D">
      <w:pPr>
        <w:ind w:firstLine="709"/>
        <w:jc w:val="both"/>
      </w:pPr>
      <w:r w:rsidRPr="0089117D">
        <w:t xml:space="preserve">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6273"/>
      </w:tblGrid>
      <w:tr w:rsidR="00CC3236" w:rsidRPr="00114902" w:rsidTr="00602527">
        <w:tc>
          <w:tcPr>
            <w:tcW w:w="4785" w:type="dxa"/>
          </w:tcPr>
          <w:p w:rsidR="00CC3236" w:rsidRPr="00114902" w:rsidRDefault="00CC3236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  <w:bookmarkStart w:id="0" w:name="_Toc235945060"/>
            <w:bookmarkStart w:id="1" w:name="_Toc244500735"/>
          </w:p>
        </w:tc>
        <w:tc>
          <w:tcPr>
            <w:tcW w:w="4785" w:type="dxa"/>
          </w:tcPr>
          <w:p w:rsidR="00CC3236" w:rsidRDefault="00CC3236" w:rsidP="00602527">
            <w:pPr>
              <w:ind w:left="4956"/>
              <w:jc w:val="right"/>
            </w:pPr>
          </w:p>
          <w:p w:rsidR="00CC3236" w:rsidRDefault="00CC3236" w:rsidP="00602527">
            <w:pPr>
              <w:ind w:left="4956"/>
              <w:jc w:val="right"/>
            </w:pPr>
          </w:p>
          <w:p w:rsidR="00CC3236" w:rsidRDefault="00CC3236" w:rsidP="00CC3236">
            <w:r>
              <w:t>Рекомендованная форма предложения</w:t>
            </w:r>
            <w:r w:rsidRPr="0089117D">
              <w:t xml:space="preserve"> по исполнению договора</w:t>
            </w:r>
          </w:p>
          <w:p w:rsidR="00CC3236" w:rsidRPr="00114902" w:rsidRDefault="00CC3236" w:rsidP="00602527">
            <w:pPr>
              <w:ind w:left="4956"/>
              <w:jc w:val="right"/>
            </w:pPr>
            <w:r w:rsidRPr="00114902">
              <w:t>Директору</w:t>
            </w:r>
          </w:p>
          <w:p w:rsidR="00CC3236" w:rsidRPr="00114902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 xml:space="preserve">Ассоциации </w:t>
            </w:r>
            <w:proofErr w:type="spellStart"/>
            <w:r w:rsidRPr="00114902">
              <w:t>микрокредитной</w:t>
            </w:r>
            <w:proofErr w:type="spellEnd"/>
            <w:r w:rsidRPr="00114902">
              <w:t xml:space="preserve"> компании</w:t>
            </w:r>
          </w:p>
          <w:p w:rsidR="00CC3236" w:rsidRPr="00114902" w:rsidDel="00264640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 xml:space="preserve"> «Центр поддержки предпринимательства</w:t>
            </w:r>
          </w:p>
          <w:p w:rsidR="00CC3236" w:rsidRPr="00114902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 xml:space="preserve"> Курской области» </w:t>
            </w:r>
          </w:p>
          <w:p w:rsidR="00CC3236" w:rsidRPr="00114902" w:rsidRDefault="00CC3236" w:rsidP="00602527">
            <w:pPr>
              <w:jc w:val="right"/>
            </w:pPr>
            <w:proofErr w:type="spellStart"/>
            <w:r w:rsidRPr="00114902">
              <w:rPr>
                <w:u w:val="single"/>
              </w:rPr>
              <w:t>Ильиновой</w:t>
            </w:r>
            <w:proofErr w:type="spellEnd"/>
            <w:r w:rsidRPr="00114902">
              <w:rPr>
                <w:u w:val="single"/>
              </w:rPr>
              <w:t xml:space="preserve"> Ольге Владимировне</w:t>
            </w:r>
          </w:p>
        </w:tc>
      </w:tr>
      <w:tr w:rsidR="00CC3236" w:rsidRPr="00114902" w:rsidTr="00602527">
        <w:tc>
          <w:tcPr>
            <w:tcW w:w="4785" w:type="dxa"/>
          </w:tcPr>
          <w:p w:rsidR="00CC3236" w:rsidRPr="00114902" w:rsidRDefault="00CC3236" w:rsidP="00602527">
            <w:pPr>
              <w:pStyle w:val="2"/>
              <w:spacing w:before="0" w:after="0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85" w:type="dxa"/>
          </w:tcPr>
          <w:p w:rsidR="00CC3236" w:rsidRPr="00114902" w:rsidRDefault="00CC3236" w:rsidP="00602527">
            <w:pPr>
              <w:pStyle w:val="2"/>
              <w:jc w:val="center"/>
              <w:rPr>
                <w:rFonts w:cs="Times New Roman"/>
                <w:szCs w:val="24"/>
              </w:rPr>
            </w:pPr>
          </w:p>
        </w:tc>
      </w:tr>
    </w:tbl>
    <w:p w:rsidR="00CC3236" w:rsidRPr="00114902" w:rsidRDefault="00CC3236" w:rsidP="00CC3236">
      <w:pPr>
        <w:rPr>
          <w:b/>
        </w:rPr>
      </w:pPr>
    </w:p>
    <w:p w:rsidR="00CC3236" w:rsidRPr="00114902" w:rsidRDefault="00CC3236" w:rsidP="00CC3236">
      <w:pPr>
        <w:jc w:val="center"/>
        <w:rPr>
          <w:b/>
        </w:rPr>
      </w:pPr>
      <w:r w:rsidRPr="00114902">
        <w:rPr>
          <w:b/>
        </w:rPr>
        <w:t>ПРЕДЛОЖЕНИЯ ПО ИСПОЛНЕНИЮ  ДОГОВОРА</w:t>
      </w:r>
      <w:bookmarkEnd w:id="0"/>
      <w:bookmarkEnd w:id="1"/>
    </w:p>
    <w:p w:rsidR="00CC3236" w:rsidRPr="00114902" w:rsidRDefault="00CC3236" w:rsidP="00CC3236">
      <w:pPr>
        <w:jc w:val="both"/>
      </w:pPr>
      <w:bookmarkStart w:id="2" w:name="_Toc235945061"/>
    </w:p>
    <w:p w:rsidR="00CC3236" w:rsidRPr="00114902" w:rsidRDefault="00CC3236" w:rsidP="00CC3236">
      <w:pPr>
        <w:jc w:val="both"/>
      </w:pPr>
      <w:r w:rsidRPr="00114902">
        <w:t xml:space="preserve">Изучив конкурсную документацию, мы </w:t>
      </w:r>
    </w:p>
    <w:p w:rsidR="00CC3236" w:rsidRPr="00114902" w:rsidRDefault="00CC3236" w:rsidP="00CC3236">
      <w:pPr>
        <w:jc w:val="both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19"/>
      </w:tblGrid>
      <w:tr w:rsidR="00CC3236" w:rsidRPr="00114902" w:rsidTr="00602527">
        <w:tc>
          <w:tcPr>
            <w:tcW w:w="5211" w:type="dxa"/>
          </w:tcPr>
          <w:p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Полное наименование участника размещения заказа</w:t>
            </w:r>
          </w:p>
          <w:p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организационно-правовая форма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trHeight w:val="205"/>
        </w:trPr>
        <w:tc>
          <w:tcPr>
            <w:tcW w:w="5211" w:type="dxa"/>
            <w:tcBorders>
              <w:top w:val="single" w:sz="4" w:space="0" w:color="auto"/>
            </w:tcBorders>
          </w:tcPr>
          <w:p w:rsidR="00CC3236" w:rsidRPr="00114902" w:rsidRDefault="00CC3236" w:rsidP="00602527">
            <w:r w:rsidRPr="00114902">
              <w:t>ИНН, КПП, ОГРН  участника размещения заказа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cantSplit/>
          <w:trHeight w:val="493"/>
        </w:trPr>
        <w:tc>
          <w:tcPr>
            <w:tcW w:w="5211" w:type="dxa"/>
          </w:tcPr>
          <w:p w:rsidR="00CC3236" w:rsidRPr="00114902" w:rsidRDefault="00CC3236" w:rsidP="00602527">
            <w:r w:rsidRPr="00114902">
              <w:t xml:space="preserve">Место нахождения (юридический адрес) участника размещения заказа </w:t>
            </w:r>
          </w:p>
        </w:tc>
        <w:tc>
          <w:tcPr>
            <w:tcW w:w="4319" w:type="dxa"/>
          </w:tcPr>
          <w:p w:rsidR="00CC3236" w:rsidRPr="00114902" w:rsidRDefault="00CC3236" w:rsidP="00602527">
            <w:pPr>
              <w:jc w:val="both"/>
            </w:pPr>
          </w:p>
        </w:tc>
      </w:tr>
      <w:tr w:rsidR="00CC3236" w:rsidRPr="00114902" w:rsidTr="00602527">
        <w:trPr>
          <w:cantSplit/>
          <w:trHeight w:val="177"/>
        </w:trPr>
        <w:tc>
          <w:tcPr>
            <w:tcW w:w="5211" w:type="dxa"/>
          </w:tcPr>
          <w:p w:rsidR="00CC3236" w:rsidRPr="00114902" w:rsidRDefault="00CC3236" w:rsidP="00602527">
            <w:r w:rsidRPr="00114902">
              <w:t xml:space="preserve">Почтовый адрес участника размещения заказа  </w:t>
            </w:r>
          </w:p>
        </w:tc>
        <w:tc>
          <w:tcPr>
            <w:tcW w:w="4319" w:type="dxa"/>
          </w:tcPr>
          <w:p w:rsidR="00CC3236" w:rsidRPr="00114902" w:rsidRDefault="00CC3236" w:rsidP="00602527">
            <w:pPr>
              <w:jc w:val="both"/>
            </w:pPr>
          </w:p>
        </w:tc>
      </w:tr>
      <w:tr w:rsidR="00CC3236" w:rsidRPr="00114902" w:rsidTr="00602527">
        <w:trPr>
          <w:trHeight w:val="67"/>
        </w:trPr>
        <w:tc>
          <w:tcPr>
            <w:tcW w:w="5211" w:type="dxa"/>
            <w:tcBorders>
              <w:bottom w:val="nil"/>
            </w:tcBorders>
          </w:tcPr>
          <w:p w:rsidR="00CC3236" w:rsidRPr="00114902" w:rsidRDefault="00CC3236" w:rsidP="00602527">
            <w:r w:rsidRPr="00114902">
              <w:t>Банковские реквизиты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36" w:rsidRPr="00114902" w:rsidRDefault="00CC3236" w:rsidP="00602527">
            <w:r w:rsidRPr="00114902">
              <w:t>Руководитель (должность, ФИО)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</w:tcPr>
          <w:p w:rsidR="00CC3236" w:rsidRPr="00114902" w:rsidRDefault="00CC3236" w:rsidP="00602527">
            <w:r w:rsidRPr="00114902">
              <w:t>Официальный сайт участника размещения заказа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</w:tcPr>
          <w:p w:rsidR="00CC3236" w:rsidRPr="00114902" w:rsidRDefault="00CC3236" w:rsidP="00602527">
            <w:r w:rsidRPr="00114902">
              <w:t>Адрес электронной почты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36" w:rsidRPr="00114902" w:rsidRDefault="00CC3236" w:rsidP="00602527">
            <w:r w:rsidRPr="00114902">
              <w:t>Контактные телефоны, факс (с указанием кода страны и города)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</w:tcPr>
          <w:p w:rsidR="00CC3236" w:rsidRPr="00114902" w:rsidRDefault="00CC3236" w:rsidP="00602527">
            <w:r w:rsidRPr="00114902">
              <w:t>Контактное лицо (должность, ФИО, контактные телефоны, адрес электронной почты)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</w:tbl>
    <w:p w:rsidR="00CC3236" w:rsidRPr="00114902" w:rsidRDefault="00CC3236" w:rsidP="00CC3236">
      <w:pPr>
        <w:jc w:val="both"/>
      </w:pPr>
    </w:p>
    <w:bookmarkEnd w:id="2"/>
    <w:p w:rsidR="00CC3236" w:rsidRPr="00114902" w:rsidRDefault="00CC3236" w:rsidP="00CC3236">
      <w:pPr>
        <w:jc w:val="both"/>
      </w:pPr>
      <w:r w:rsidRPr="00114902">
        <w:t xml:space="preserve">предлагаем осуществить  размещение временно свободных средств Заказчика на следующих условиях: </w:t>
      </w:r>
    </w:p>
    <w:p w:rsidR="00CC3236" w:rsidRPr="00114902" w:rsidRDefault="00CC3236" w:rsidP="00CC3236">
      <w:pPr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16"/>
        <w:gridCol w:w="3320"/>
        <w:gridCol w:w="5532"/>
      </w:tblGrid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Сумма размещаемого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FE529A" w:rsidP="00602527">
            <w:pPr>
              <w:jc w:val="both"/>
            </w:pPr>
            <w:r w:rsidRPr="00FE529A">
              <w:t>8 150 629,00 (восемь миллионов сто пятьдесят тысяч шестьсот двадцать девять) рублей 00 копеек</w:t>
            </w:r>
            <w:r w:rsidR="00CC3236" w:rsidRPr="00114902">
              <w:t xml:space="preserve">. Общая сумма депозитов Заказчика, размещенная у одного участника конкурса, не может превышать </w:t>
            </w:r>
            <w:bookmarkStart w:id="3" w:name="_Hlk525893227"/>
            <w:r w:rsidRPr="00FE529A">
              <w:t>122 174 926,20 (Сто двадцать два миллиона сто семьдесят четыре тысячи девятьсот двадцать шесть) рублей 20 копеек</w:t>
            </w:r>
            <w:bookmarkEnd w:id="3"/>
            <w:r w:rsidRPr="00FE529A">
              <w:t>.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Валюта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CC3236" w:rsidP="00602527">
            <w:r w:rsidRPr="00114902">
              <w:t>Российский рубль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3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Срок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943F6A">
            <w:r w:rsidRPr="00114902">
              <w:t xml:space="preserve">генеральное соглашение на </w:t>
            </w:r>
            <w:r w:rsidR="00FE529A">
              <w:t xml:space="preserve">10 </w:t>
            </w:r>
            <w:bookmarkStart w:id="4" w:name="_GoBack"/>
            <w:bookmarkEnd w:id="4"/>
            <w:r w:rsidRPr="00114902">
              <w:t>месяцев с размещением денежных средств на 28-32  календарных дней</w:t>
            </w:r>
          </w:p>
        </w:tc>
      </w:tr>
      <w:tr w:rsidR="00CC3236" w:rsidRPr="00114902" w:rsidTr="00602527">
        <w:trPr>
          <w:trHeight w:val="259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4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Пролонгация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lastRenderedPageBreak/>
              <w:t>6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 xml:space="preserve">Изменение процентной ставки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Изменение процентной ставки в сторону уменьшения в течение срока действия депозита в рамках генерального соглашения не допускается</w:t>
            </w:r>
          </w:p>
        </w:tc>
      </w:tr>
      <w:tr w:rsidR="00CC3236" w:rsidRPr="00114902" w:rsidTr="00602527">
        <w:trPr>
          <w:trHeight w:val="3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7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Выплата процентов по депозиту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Ежемесячно, на расчетный счет Заказчика.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9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Пополнение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 xml:space="preserve">Не предусмотрено 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10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Возврат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CC3236" w:rsidP="00602527">
            <w:r w:rsidRPr="00114902">
              <w:t>В день окончания срока депозита, на расчетный счет Заказчика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11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 xml:space="preserve">Досрочный возврат депозита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CC3236" w:rsidP="00602527">
            <w:r w:rsidRPr="00114902">
              <w:rPr>
                <w:color w:val="FF0000"/>
              </w:rPr>
              <w:t>ЗАПОЛНИТЬ ЗАЯВИТЕЛЮ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12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Ставка по депозиту (предложение по исполнению договора)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CC3236" w:rsidP="00602527">
            <w:pPr>
              <w:jc w:val="both"/>
              <w:rPr>
                <w:color w:val="FF0000"/>
                <w:highlight w:val="red"/>
              </w:rPr>
            </w:pPr>
            <w:r w:rsidRPr="00114902">
              <w:rPr>
                <w:color w:val="FF0000"/>
              </w:rPr>
              <w:t>ЗАПОЛНИТЬ ЗАЯВИТЕЛЮ</w:t>
            </w:r>
          </w:p>
        </w:tc>
      </w:tr>
    </w:tbl>
    <w:p w:rsidR="00CC3236" w:rsidRPr="00114902" w:rsidRDefault="00CC3236" w:rsidP="00CC3236">
      <w:pPr>
        <w:jc w:val="both"/>
      </w:pPr>
    </w:p>
    <w:p w:rsidR="00CC3236" w:rsidRPr="00114902" w:rsidRDefault="00CC3236" w:rsidP="00CC32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6"/>
        <w:gridCol w:w="3189"/>
        <w:gridCol w:w="3216"/>
      </w:tblGrid>
      <w:tr w:rsidR="00CC3236" w:rsidRPr="00114902" w:rsidTr="00602527">
        <w:tc>
          <w:tcPr>
            <w:tcW w:w="3190" w:type="dxa"/>
          </w:tcPr>
          <w:p w:rsidR="00CC3236" w:rsidRPr="00114902" w:rsidRDefault="00CC3236" w:rsidP="00602527">
            <w:pPr>
              <w:jc w:val="both"/>
              <w:rPr>
                <w:u w:val="single"/>
              </w:rPr>
            </w:pPr>
            <w:r w:rsidRPr="00114902">
              <w:rPr>
                <w:u w:val="single"/>
              </w:rPr>
              <w:t xml:space="preserve">Руководитель     </w:t>
            </w:r>
          </w:p>
          <w:p w:rsidR="00CC3236" w:rsidRPr="00114902" w:rsidRDefault="00CC3236" w:rsidP="00602527">
            <w:pPr>
              <w:jc w:val="both"/>
            </w:pPr>
            <w:r w:rsidRPr="00114902">
              <w:t>(должность)</w:t>
            </w:r>
          </w:p>
          <w:p w:rsidR="00CC3236" w:rsidRPr="00114902" w:rsidRDefault="00CC3236" w:rsidP="00602527">
            <w:pPr>
              <w:jc w:val="both"/>
            </w:pPr>
            <w:r w:rsidRPr="00114902">
              <w:t>м.п.</w:t>
            </w:r>
          </w:p>
        </w:tc>
        <w:tc>
          <w:tcPr>
            <w:tcW w:w="3190" w:type="dxa"/>
          </w:tcPr>
          <w:p w:rsidR="00CC3236" w:rsidRPr="00114902" w:rsidRDefault="00CC3236" w:rsidP="00602527">
            <w:pPr>
              <w:jc w:val="both"/>
            </w:pPr>
            <w:r w:rsidRPr="00114902">
              <w:t>________________________</w:t>
            </w:r>
          </w:p>
          <w:p w:rsidR="00CC3236" w:rsidRPr="00114902" w:rsidRDefault="00CC3236" w:rsidP="00602527">
            <w:pPr>
              <w:jc w:val="center"/>
            </w:pPr>
            <w:r w:rsidRPr="00114902">
              <w:t>(подпись)</w:t>
            </w:r>
          </w:p>
        </w:tc>
        <w:tc>
          <w:tcPr>
            <w:tcW w:w="3190" w:type="dxa"/>
          </w:tcPr>
          <w:p w:rsidR="00CC3236" w:rsidRPr="00114902" w:rsidRDefault="00CC3236" w:rsidP="00602527">
            <w:pPr>
              <w:jc w:val="both"/>
            </w:pPr>
            <w:r w:rsidRPr="00114902">
              <w:t>_________________________</w:t>
            </w:r>
          </w:p>
          <w:p w:rsidR="00CC3236" w:rsidRPr="00114902" w:rsidRDefault="00CC3236" w:rsidP="00602527">
            <w:pPr>
              <w:jc w:val="center"/>
            </w:pPr>
            <w:r w:rsidRPr="00114902">
              <w:t>(ФИО)</w:t>
            </w:r>
          </w:p>
        </w:tc>
      </w:tr>
    </w:tbl>
    <w:p w:rsidR="00BA7B3B" w:rsidRPr="0089117D" w:rsidRDefault="00BA7B3B" w:rsidP="0089117D">
      <w:pPr>
        <w:jc w:val="both"/>
      </w:pPr>
    </w:p>
    <w:sectPr w:rsidR="00BA7B3B" w:rsidRPr="0089117D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" w15:restartNumberingAfterBreak="0">
    <w:nsid w:val="33D407BB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 w15:restartNumberingAfterBreak="0">
    <w:nsid w:val="3C8040F8"/>
    <w:multiLevelType w:val="hybridMultilevel"/>
    <w:tmpl w:val="64FA65C0"/>
    <w:lvl w:ilvl="0" w:tplc="13BC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67B26">
      <w:numFmt w:val="none"/>
      <w:lvlText w:val=""/>
      <w:lvlJc w:val="left"/>
      <w:pPr>
        <w:tabs>
          <w:tab w:val="num" w:pos="360"/>
        </w:tabs>
      </w:pPr>
    </w:lvl>
    <w:lvl w:ilvl="2" w:tplc="FF4C9066">
      <w:numFmt w:val="none"/>
      <w:lvlText w:val=""/>
      <w:lvlJc w:val="left"/>
      <w:pPr>
        <w:tabs>
          <w:tab w:val="num" w:pos="360"/>
        </w:tabs>
      </w:pPr>
    </w:lvl>
    <w:lvl w:ilvl="3" w:tplc="073867CA">
      <w:numFmt w:val="none"/>
      <w:lvlText w:val=""/>
      <w:lvlJc w:val="left"/>
      <w:pPr>
        <w:tabs>
          <w:tab w:val="num" w:pos="360"/>
        </w:tabs>
      </w:pPr>
    </w:lvl>
    <w:lvl w:ilvl="4" w:tplc="29D67EF6">
      <w:numFmt w:val="none"/>
      <w:lvlText w:val=""/>
      <w:lvlJc w:val="left"/>
      <w:pPr>
        <w:tabs>
          <w:tab w:val="num" w:pos="360"/>
        </w:tabs>
      </w:pPr>
    </w:lvl>
    <w:lvl w:ilvl="5" w:tplc="364A0E82">
      <w:numFmt w:val="none"/>
      <w:lvlText w:val=""/>
      <w:lvlJc w:val="left"/>
      <w:pPr>
        <w:tabs>
          <w:tab w:val="num" w:pos="360"/>
        </w:tabs>
      </w:pPr>
    </w:lvl>
    <w:lvl w:ilvl="6" w:tplc="DB865AE0">
      <w:numFmt w:val="none"/>
      <w:lvlText w:val=""/>
      <w:lvlJc w:val="left"/>
      <w:pPr>
        <w:tabs>
          <w:tab w:val="num" w:pos="360"/>
        </w:tabs>
      </w:pPr>
    </w:lvl>
    <w:lvl w:ilvl="7" w:tplc="B3D80176">
      <w:numFmt w:val="none"/>
      <w:lvlText w:val=""/>
      <w:lvlJc w:val="left"/>
      <w:pPr>
        <w:tabs>
          <w:tab w:val="num" w:pos="360"/>
        </w:tabs>
      </w:pPr>
    </w:lvl>
    <w:lvl w:ilvl="8" w:tplc="87C28C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922"/>
    <w:rsid w:val="001E1CC8"/>
    <w:rsid w:val="002942B8"/>
    <w:rsid w:val="004E52DC"/>
    <w:rsid w:val="0089117D"/>
    <w:rsid w:val="00906922"/>
    <w:rsid w:val="00943F6A"/>
    <w:rsid w:val="00994B2B"/>
    <w:rsid w:val="00BA7B3B"/>
    <w:rsid w:val="00CC3236"/>
    <w:rsid w:val="00DB6159"/>
    <w:rsid w:val="00EE6775"/>
    <w:rsid w:val="00F170FB"/>
    <w:rsid w:val="00FB1598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6C24"/>
  <w15:docId w15:val="{E973EA42-E11C-43D3-9E01-4EFF624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236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69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91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911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23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2018-01-09T06:55:00Z</dcterms:created>
  <dcterms:modified xsi:type="dcterms:W3CDTF">2018-09-28T07:23:00Z</dcterms:modified>
</cp:coreProperties>
</file>